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C2" w:rsidRDefault="00F56A12" w:rsidP="00F56A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ВНОВЬ «НЕДЕЛЯ </w:t>
      </w:r>
      <w:r w:rsidR="00A7120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ПСИХОЛОГИИ»</w:t>
      </w:r>
    </w:p>
    <w:p w:rsidR="00800979" w:rsidRDefault="00800979" w:rsidP="00F56A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является одной</w:t>
      </w:r>
      <w:r w:rsidR="004165E7">
        <w:rPr>
          <w:rFonts w:ascii="Times New Roman" w:hAnsi="Times New Roman" w:cs="Times New Roman"/>
          <w:sz w:val="28"/>
          <w:szCs w:val="28"/>
        </w:rPr>
        <w:t xml:space="preserve"> из интереснейших наук, ведь эта</w:t>
      </w:r>
      <w:r>
        <w:rPr>
          <w:rFonts w:ascii="Times New Roman" w:hAnsi="Times New Roman" w:cs="Times New Roman"/>
          <w:sz w:val="28"/>
          <w:szCs w:val="28"/>
        </w:rPr>
        <w:t xml:space="preserve"> наука изучает душу. И в нашем детском саду уже стало доброй традицией проведение «Недели психологии».</w:t>
      </w:r>
    </w:p>
    <w:p w:rsidR="00800979" w:rsidRDefault="00800979" w:rsidP="00F56A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образовательного процесса всегда откликаются на задания, которые им предлагает педагог-психолог. Вот и эта неделя получилась яркой, красочной, интересной. Ребята старших возрастных групп изучали эмоции человека и рисовали «радость». Воспитанники помладше</w:t>
      </w:r>
      <w:r w:rsidR="00096A56">
        <w:rPr>
          <w:rFonts w:ascii="Times New Roman" w:hAnsi="Times New Roman" w:cs="Times New Roman"/>
          <w:sz w:val="28"/>
          <w:szCs w:val="28"/>
        </w:rPr>
        <w:t xml:space="preserve"> были в восторге от «дня желтого цвета», ведь в этот день дети пришли в детский сад в одежде желтого цвета, что формировало общее позитивное настроение. Педагогам был предложен занимательный тренинг на тему: «Я - педагог!». Не остались в стороне и родители, которые с удовольствием приняли участие в психологической акции «Сундучок пожеланий и предложений», а также выполнили совместные с детьми тематические рисунки «Моя счастливая семья</w:t>
      </w:r>
      <w:r w:rsidR="004165E7">
        <w:rPr>
          <w:rFonts w:ascii="Times New Roman" w:hAnsi="Times New Roman" w:cs="Times New Roman"/>
          <w:sz w:val="28"/>
          <w:szCs w:val="28"/>
        </w:rPr>
        <w:t>», из которых получилась очень красивая и трогательная выставка.</w:t>
      </w:r>
    </w:p>
    <w:p w:rsidR="00F56A12" w:rsidRDefault="004165E7" w:rsidP="00F56A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Уверена, что наша традиция продлится и в дальнейшем, а новые «Недели психологии» будут не менее интересными и познавательными.</w:t>
      </w:r>
    </w:p>
    <w:p w:rsidR="00C85221" w:rsidRPr="00800979" w:rsidRDefault="00F56A12" w:rsidP="00F56A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Е.М. Пономаренко, педагог-психолог </w:t>
      </w:r>
    </w:p>
    <w:sectPr w:rsidR="00C85221" w:rsidRPr="00800979" w:rsidSect="00C2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C93"/>
    <w:rsid w:val="00096A56"/>
    <w:rsid w:val="00110C93"/>
    <w:rsid w:val="004165E7"/>
    <w:rsid w:val="00800979"/>
    <w:rsid w:val="008B7FC2"/>
    <w:rsid w:val="00A7120D"/>
    <w:rsid w:val="00C27E31"/>
    <w:rsid w:val="00C85221"/>
    <w:rsid w:val="00F5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2021-02-08T19:01:00Z</dcterms:created>
  <dcterms:modified xsi:type="dcterms:W3CDTF">2021-04-15T17:30:00Z</dcterms:modified>
</cp:coreProperties>
</file>